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317B" w14:textId="77777777" w:rsidR="00096EFF" w:rsidRPr="002F5E41" w:rsidRDefault="00096EFF" w:rsidP="00096EFF">
      <w:pPr>
        <w:rPr>
          <w:rFonts w:eastAsia="Times New Roman" w:cstheme="minorHAnsi"/>
          <w:b/>
          <w:bCs/>
        </w:rPr>
      </w:pPr>
      <w:r w:rsidRPr="002F5E41">
        <w:rPr>
          <w:rFonts w:eastAsia="Times New Roman" w:cstheme="minorHAnsi"/>
          <w:b/>
          <w:bCs/>
          <w:color w:val="000000"/>
        </w:rPr>
        <w:t>Scavenger Hunt: Learn All About the Weather! </w:t>
      </w:r>
    </w:p>
    <w:p w14:paraId="41420770" w14:textId="77777777" w:rsidR="00096EFF" w:rsidRPr="002F5E41" w:rsidRDefault="00096EFF" w:rsidP="00096EFF">
      <w:pPr>
        <w:rPr>
          <w:rFonts w:eastAsia="Times New Roman" w:cstheme="minorHAnsi"/>
        </w:rPr>
      </w:pPr>
    </w:p>
    <w:p w14:paraId="11189980" w14:textId="7ADA1E85" w:rsidR="00096EFF" w:rsidRPr="002F5E41" w:rsidRDefault="00096EFF" w:rsidP="00096EFF">
      <w:pPr>
        <w:rPr>
          <w:rFonts w:eastAsia="Times New Roman" w:cstheme="minorHAnsi"/>
          <w:b/>
          <w:bCs/>
        </w:rPr>
      </w:pPr>
      <w:r w:rsidRPr="002F5E41">
        <w:rPr>
          <w:rFonts w:eastAsia="Times New Roman" w:cstheme="minorHAnsi"/>
          <w:b/>
          <w:bCs/>
          <w:color w:val="000000"/>
        </w:rPr>
        <w:t>Answer Key:</w:t>
      </w:r>
    </w:p>
    <w:p w14:paraId="77C57C71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Conden</w:t>
      </w:r>
      <w:r w:rsidRPr="002F5E41">
        <w:rPr>
          <w:rFonts w:eastAsia="Times New Roman" w:cstheme="minorHAnsi"/>
          <w:b/>
          <w:bCs/>
          <w:color w:val="000000"/>
          <w:u w:val="single"/>
        </w:rPr>
        <w:t>s</w:t>
      </w:r>
      <w:r w:rsidRPr="002F5E41">
        <w:rPr>
          <w:rFonts w:eastAsia="Times New Roman" w:cstheme="minorHAnsi"/>
          <w:color w:val="000000"/>
        </w:rPr>
        <w:t>ation</w:t>
      </w:r>
    </w:p>
    <w:p w14:paraId="6E43FD0D" w14:textId="1F91830F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P</w:t>
      </w:r>
      <w:r w:rsidRPr="002F5E41">
        <w:rPr>
          <w:rFonts w:eastAsia="Times New Roman" w:cstheme="minorHAnsi"/>
          <w:b/>
          <w:bCs/>
          <w:color w:val="000000"/>
          <w:u w:val="single"/>
        </w:rPr>
        <w:t>a</w:t>
      </w:r>
      <w:r w:rsidRPr="002F5E41">
        <w:rPr>
          <w:rFonts w:eastAsia="Times New Roman" w:cstheme="minorHAnsi"/>
          <w:color w:val="000000"/>
        </w:rPr>
        <w:t>rticle</w:t>
      </w:r>
    </w:p>
    <w:p w14:paraId="414FBB42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222222"/>
          <w:shd w:val="clear" w:color="auto" w:fill="FFFFFF"/>
        </w:rPr>
        <w:t>Enhanced Fuji</w:t>
      </w:r>
      <w:r w:rsidRPr="002F5E41">
        <w:rPr>
          <w:rFonts w:eastAsia="Times New Roman" w:cstheme="minorHAnsi"/>
          <w:b/>
          <w:bCs/>
          <w:color w:val="222222"/>
          <w:u w:val="single"/>
          <w:shd w:val="clear" w:color="auto" w:fill="FFFFFF"/>
        </w:rPr>
        <w:t>t</w:t>
      </w:r>
      <w:r w:rsidRPr="002F5E41">
        <w:rPr>
          <w:rFonts w:eastAsia="Times New Roman" w:cstheme="minorHAnsi"/>
          <w:color w:val="222222"/>
          <w:shd w:val="clear" w:color="auto" w:fill="FFFFFF"/>
        </w:rPr>
        <w:t>a</w:t>
      </w:r>
    </w:p>
    <w:p w14:paraId="2ACF9D3B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H</w:t>
      </w:r>
      <w:r w:rsidRPr="002F5E41">
        <w:rPr>
          <w:rFonts w:eastAsia="Times New Roman" w:cstheme="minorHAnsi"/>
          <w:b/>
          <w:bCs/>
          <w:color w:val="000000"/>
          <w:u w:val="single"/>
        </w:rPr>
        <w:t>e</w:t>
      </w:r>
      <w:r w:rsidRPr="002F5E41">
        <w:rPr>
          <w:rFonts w:eastAsia="Times New Roman" w:cstheme="minorHAnsi"/>
          <w:color w:val="000000"/>
        </w:rPr>
        <w:t>at</w:t>
      </w:r>
    </w:p>
    <w:p w14:paraId="79CFBA7F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Altocumu</w:t>
      </w:r>
      <w:r w:rsidRPr="002F5E41">
        <w:rPr>
          <w:rFonts w:eastAsia="Times New Roman" w:cstheme="minorHAnsi"/>
          <w:b/>
          <w:bCs/>
          <w:color w:val="000000"/>
          <w:u w:val="single"/>
        </w:rPr>
        <w:t>l</w:t>
      </w:r>
      <w:r w:rsidRPr="002F5E41">
        <w:rPr>
          <w:rFonts w:eastAsia="Times New Roman" w:cstheme="minorHAnsi"/>
          <w:color w:val="000000"/>
        </w:rPr>
        <w:t>us</w:t>
      </w:r>
    </w:p>
    <w:p w14:paraId="313280B7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Co</w:t>
      </w:r>
      <w:r w:rsidRPr="002F5E41">
        <w:rPr>
          <w:rFonts w:eastAsia="Times New Roman" w:cstheme="minorHAnsi"/>
          <w:b/>
          <w:bCs/>
          <w:color w:val="000000"/>
          <w:u w:val="single"/>
        </w:rPr>
        <w:t>l</w:t>
      </w:r>
      <w:r w:rsidRPr="002F5E41">
        <w:rPr>
          <w:rFonts w:eastAsia="Times New Roman" w:cstheme="minorHAnsi"/>
          <w:color w:val="000000"/>
        </w:rPr>
        <w:t>d front</w:t>
      </w:r>
    </w:p>
    <w:p w14:paraId="7980B994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Subtrop</w:t>
      </w:r>
      <w:r w:rsidRPr="002F5E41">
        <w:rPr>
          <w:rFonts w:eastAsia="Times New Roman" w:cstheme="minorHAnsi"/>
          <w:b/>
          <w:bCs/>
          <w:color w:val="000000"/>
          <w:u w:val="single"/>
        </w:rPr>
        <w:t>i</w:t>
      </w:r>
      <w:r w:rsidRPr="002F5E41">
        <w:rPr>
          <w:rFonts w:eastAsia="Times New Roman" w:cstheme="minorHAnsi"/>
          <w:color w:val="000000"/>
        </w:rPr>
        <w:t>cal</w:t>
      </w:r>
    </w:p>
    <w:p w14:paraId="5A5C5F72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Gravita</w:t>
      </w:r>
      <w:r w:rsidRPr="002F5E41">
        <w:rPr>
          <w:rFonts w:eastAsia="Times New Roman" w:cstheme="minorHAnsi"/>
          <w:b/>
          <w:bCs/>
          <w:color w:val="000000"/>
          <w:u w:val="single"/>
        </w:rPr>
        <w:t>t</w:t>
      </w:r>
      <w:r w:rsidRPr="002F5E41">
        <w:rPr>
          <w:rFonts w:eastAsia="Times New Roman" w:cstheme="minorHAnsi"/>
          <w:color w:val="000000"/>
        </w:rPr>
        <w:t>ional</w:t>
      </w:r>
    </w:p>
    <w:p w14:paraId="24C67BD9" w14:textId="77777777" w:rsidR="00096EFF" w:rsidRPr="002F5E41" w:rsidRDefault="00096EFF" w:rsidP="00096EFF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F5E41">
        <w:rPr>
          <w:rFonts w:eastAsia="Times New Roman" w:cstheme="minorHAnsi"/>
          <w:color w:val="000000"/>
        </w:rPr>
        <w:t>Tropical Cyclon</w:t>
      </w:r>
      <w:r w:rsidRPr="002F5E41">
        <w:rPr>
          <w:rFonts w:eastAsia="Times New Roman" w:cstheme="minorHAnsi"/>
          <w:b/>
          <w:bCs/>
          <w:color w:val="000000"/>
          <w:u w:val="single"/>
        </w:rPr>
        <w:t>e</w:t>
      </w:r>
    </w:p>
    <w:p w14:paraId="6D89E8BB" w14:textId="77777777" w:rsidR="00096EFF" w:rsidRPr="002F5E41" w:rsidRDefault="00096EFF" w:rsidP="00096EFF">
      <w:pPr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19"/>
        <w:gridCol w:w="336"/>
        <w:gridCol w:w="363"/>
        <w:gridCol w:w="359"/>
        <w:gridCol w:w="352"/>
        <w:gridCol w:w="346"/>
        <w:gridCol w:w="359"/>
        <w:gridCol w:w="346"/>
        <w:gridCol w:w="318"/>
        <w:gridCol w:w="406"/>
        <w:gridCol w:w="363"/>
        <w:gridCol w:w="359"/>
        <w:gridCol w:w="357"/>
        <w:gridCol w:w="410"/>
        <w:gridCol w:w="363"/>
        <w:gridCol w:w="346"/>
        <w:gridCol w:w="357"/>
        <w:gridCol w:w="346"/>
        <w:gridCol w:w="311"/>
        <w:gridCol w:w="363"/>
        <w:gridCol w:w="363"/>
        <w:gridCol w:w="359"/>
        <w:gridCol w:w="319"/>
      </w:tblGrid>
      <w:tr w:rsidR="00096EFF" w:rsidRPr="002F5E41" w14:paraId="5C06B019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230E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58E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E4BD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1551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A649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0E96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7601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873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A89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956E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4A1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FEF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0174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B250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7D2D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0210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E13D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DC21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CD46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AB7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A5D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6E5C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8E81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D99E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  <w:tr w:rsidR="00096EFF" w:rsidRPr="002F5E41" w14:paraId="70807CE8" w14:textId="77777777" w:rsidTr="00945E75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EA63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B84D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056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C77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FCA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637E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BA3C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399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65B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8EDF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F406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6977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EA21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CA2E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3006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3C3B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72754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CAD0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730D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8E07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8694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BDB9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3904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414D8" w14:textId="2C5D8C53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  <w:tr w:rsidR="00096EFF" w:rsidRPr="002F5E41" w14:paraId="07268C7B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4B35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0C92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2A28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22E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5C5C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20BE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AE1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348F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26CB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18B8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2E58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D49C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5602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62C0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F88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751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EF553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65D6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AE42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B56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2348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58EB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09F2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770F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  <w:tr w:rsidR="00096EFF" w:rsidRPr="002F5E41" w14:paraId="1FA66AE2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F3B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EAE8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E15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8E1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EC6C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592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5AC2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0C7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C0E5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D76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56C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DC70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EEC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CE13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9F40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33E4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826AC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04CE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3318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EF7C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580D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D6EC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EE57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5C9A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  <w:tr w:rsidR="00096EFF" w:rsidRPr="002F5E41" w14:paraId="3854C5C8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F17B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CFF5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BF01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578A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21BD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2250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39F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26F1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CF3C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160D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C73C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1FC5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B9E0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96FF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859B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7F57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1950D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FE8F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26E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279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430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6DFC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B20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471F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  <w:tr w:rsidR="00096EFF" w:rsidRPr="002F5E41" w14:paraId="24334EF6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4543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F6B3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00CE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B7BB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6031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204A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9D02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BB8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0608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460B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ED0A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85D4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643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F37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BFEE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DECD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475B6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8D0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30B1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CC752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7727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E819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D5EB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7271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</w:tr>
      <w:tr w:rsidR="00096EFF" w:rsidRPr="002F5E41" w14:paraId="0DD90683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8F04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6EDD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F62B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9F75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3ADB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F8E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C7A9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781D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FB8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A75D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8508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5986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4164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6CB5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317D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5F05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208A8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2E0B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6B20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8FB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C79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F54C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4323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7D66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  <w:tr w:rsidR="00096EFF" w:rsidRPr="002F5E41" w14:paraId="08E06FE7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B81F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4D6C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0CDD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65FE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9880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4DC2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E62A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EAD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C7D0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C10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BD01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AB6F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9C1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6C67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E3C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8133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582AB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28641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44E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225B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DD3B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059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38A8F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770D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L</w:t>
            </w:r>
          </w:p>
        </w:tc>
      </w:tr>
      <w:tr w:rsidR="00096EFF" w:rsidRPr="002F5E41" w14:paraId="7053FF39" w14:textId="77777777" w:rsidTr="00096EFF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1A03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color w:val="000000"/>
              </w:rPr>
              <w:t>Answer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8F9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074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1CE4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3EB5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919A4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6DAA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0D85E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5E2D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9786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7CBD7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3E0F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AC9E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C97B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E6BB9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74B6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3CAC4" w14:textId="77777777" w:rsidR="00096EFF" w:rsidRPr="002F5E41" w:rsidRDefault="00096EFF" w:rsidP="00096EFF">
            <w:pPr>
              <w:jc w:val="center"/>
              <w:rPr>
                <w:rFonts w:eastAsia="Times New Roman" w:cstheme="minorHAnsi"/>
              </w:rPr>
            </w:pPr>
            <w:r w:rsidRPr="002F5E41">
              <w:rPr>
                <w:rFonts w:eastAsia="Times New Roman" w:cstheme="minorHAns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684B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E2D3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9241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A7E65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F9BB8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5B013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06E4C" w14:textId="77777777" w:rsidR="00096EFF" w:rsidRPr="002F5E41" w:rsidRDefault="00096EFF" w:rsidP="00096EFF">
            <w:pPr>
              <w:rPr>
                <w:rFonts w:eastAsia="Times New Roman" w:cstheme="minorHAnsi"/>
              </w:rPr>
            </w:pPr>
          </w:p>
        </w:tc>
      </w:tr>
    </w:tbl>
    <w:p w14:paraId="61730E96" w14:textId="77777777" w:rsidR="00096EFF" w:rsidRPr="002F5E41" w:rsidRDefault="00096EFF" w:rsidP="00096EFF">
      <w:pPr>
        <w:rPr>
          <w:rFonts w:eastAsia="Times New Roman" w:cstheme="minorHAnsi"/>
        </w:rPr>
      </w:pPr>
    </w:p>
    <w:p w14:paraId="21099764" w14:textId="5BDF16DE" w:rsidR="00096EFF" w:rsidRPr="002F5E41" w:rsidRDefault="00096EFF" w:rsidP="00096EFF">
      <w:pPr>
        <w:rPr>
          <w:rFonts w:eastAsia="Times New Roman" w:cstheme="minorHAnsi"/>
        </w:rPr>
      </w:pPr>
    </w:p>
    <w:p w14:paraId="08019E4A" w14:textId="27645C01" w:rsidR="00096EFF" w:rsidRPr="002F5E41" w:rsidRDefault="00096EFF" w:rsidP="00096EFF">
      <w:pPr>
        <w:rPr>
          <w:rFonts w:eastAsia="Times New Roman" w:cstheme="minorHAnsi"/>
        </w:rPr>
      </w:pPr>
      <w:r w:rsidRPr="002F5E41">
        <w:rPr>
          <w:rFonts w:eastAsia="Times New Roman" w:cstheme="minorHAnsi"/>
          <w:b/>
          <w:bCs/>
          <w:color w:val="000000"/>
          <w:u w:val="single"/>
        </w:rPr>
        <w:t>SECRET WORD</w:t>
      </w:r>
      <w:r w:rsidRPr="002F5E41">
        <w:rPr>
          <w:rFonts w:eastAsia="Times New Roman" w:cstheme="minorHAnsi"/>
          <w:b/>
          <w:bCs/>
          <w:color w:val="000000"/>
        </w:rPr>
        <w:t>:  Satellite</w:t>
      </w:r>
    </w:p>
    <w:p w14:paraId="0C94E98E" w14:textId="77777777" w:rsidR="005F01C2" w:rsidRPr="002F5E41" w:rsidRDefault="00055E9D">
      <w:pPr>
        <w:rPr>
          <w:rFonts w:cstheme="minorHAnsi"/>
        </w:rPr>
      </w:pPr>
    </w:p>
    <w:sectPr w:rsidR="005F01C2" w:rsidRPr="002F5E41" w:rsidSect="0094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11F"/>
    <w:multiLevelType w:val="multilevel"/>
    <w:tmpl w:val="617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02D7C"/>
    <w:multiLevelType w:val="multilevel"/>
    <w:tmpl w:val="486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6CA4"/>
    <w:multiLevelType w:val="multilevel"/>
    <w:tmpl w:val="300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0780"/>
    <w:multiLevelType w:val="multilevel"/>
    <w:tmpl w:val="E4A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97279"/>
    <w:multiLevelType w:val="multilevel"/>
    <w:tmpl w:val="CAEEA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37769"/>
    <w:multiLevelType w:val="multilevel"/>
    <w:tmpl w:val="98BC0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92308"/>
    <w:multiLevelType w:val="multilevel"/>
    <w:tmpl w:val="2BC20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5492B"/>
    <w:multiLevelType w:val="multilevel"/>
    <w:tmpl w:val="7EF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900EA"/>
    <w:multiLevelType w:val="multilevel"/>
    <w:tmpl w:val="7FC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F3AAB"/>
    <w:multiLevelType w:val="multilevel"/>
    <w:tmpl w:val="E2D00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67587"/>
    <w:multiLevelType w:val="multilevel"/>
    <w:tmpl w:val="FF180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85338"/>
    <w:multiLevelType w:val="multilevel"/>
    <w:tmpl w:val="B5C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746C2"/>
    <w:multiLevelType w:val="multilevel"/>
    <w:tmpl w:val="70443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C0B79"/>
    <w:multiLevelType w:val="multilevel"/>
    <w:tmpl w:val="B0508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E3D61"/>
    <w:multiLevelType w:val="multilevel"/>
    <w:tmpl w:val="CED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25DEC"/>
    <w:multiLevelType w:val="multilevel"/>
    <w:tmpl w:val="C80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74EAC"/>
    <w:multiLevelType w:val="hybridMultilevel"/>
    <w:tmpl w:val="38E61994"/>
    <w:lvl w:ilvl="0" w:tplc="AD6A4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43177"/>
    <w:multiLevelType w:val="multilevel"/>
    <w:tmpl w:val="C442B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9D499E"/>
    <w:multiLevelType w:val="multilevel"/>
    <w:tmpl w:val="DEF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FF"/>
    <w:rsid w:val="00055E9D"/>
    <w:rsid w:val="00096EFF"/>
    <w:rsid w:val="0021569D"/>
    <w:rsid w:val="002576EC"/>
    <w:rsid w:val="002A7E1E"/>
    <w:rsid w:val="002F5E41"/>
    <w:rsid w:val="00312671"/>
    <w:rsid w:val="003B6723"/>
    <w:rsid w:val="0045562C"/>
    <w:rsid w:val="0046183A"/>
    <w:rsid w:val="00494BB8"/>
    <w:rsid w:val="004E12D7"/>
    <w:rsid w:val="005D2D11"/>
    <w:rsid w:val="006B724A"/>
    <w:rsid w:val="008F6D0A"/>
    <w:rsid w:val="00945E75"/>
    <w:rsid w:val="00952E28"/>
    <w:rsid w:val="009B17D5"/>
    <w:rsid w:val="00A9344F"/>
    <w:rsid w:val="00B12E04"/>
    <w:rsid w:val="00DA17AF"/>
    <w:rsid w:val="00EC7FEA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1317"/>
  <w14:defaultImageDpi w14:val="32767"/>
  <w15:chartTrackingRefBased/>
  <w15:docId w15:val="{B1BAA9AC-DDD1-0F49-B235-749979E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6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8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2020-12-14T23:01:00Z</dcterms:created>
  <dcterms:modified xsi:type="dcterms:W3CDTF">2020-12-14T23:01:00Z</dcterms:modified>
</cp:coreProperties>
</file>